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C96D2B" w:rsidRPr="00C96D2B" w:rsidTr="00C96D2B">
        <w:tc>
          <w:tcPr>
            <w:tcW w:w="4536" w:type="dxa"/>
          </w:tcPr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96D2B" w:rsidRPr="00C96D2B" w:rsidRDefault="00C96D2B">
            <w:pPr>
              <w:ind w:right="6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оперативной группы в районе </w:t>
            </w:r>
          </w:p>
          <w:p w:rsidR="00C96D2B" w:rsidRPr="00C96D2B" w:rsidRDefault="00C96D2B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</w:t>
            </w: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___Ю.В. </w:t>
            </w:r>
            <w:proofErr w:type="spellStart"/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«__»_____ 2022 год</w:t>
            </w:r>
          </w:p>
        </w:tc>
        <w:tc>
          <w:tcPr>
            <w:tcW w:w="5092" w:type="dxa"/>
          </w:tcPr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96D2B" w:rsidRPr="00C96D2B" w:rsidRDefault="00C96D2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Антитеррористической</w:t>
            </w:r>
          </w:p>
          <w:p w:rsidR="00C96D2B" w:rsidRPr="00C96D2B" w:rsidRDefault="00C96D2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</w:t>
            </w: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_______Б.А. </w:t>
            </w:r>
            <w:proofErr w:type="spellStart"/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D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«___»_________ 2022 год</w:t>
            </w:r>
          </w:p>
        </w:tc>
      </w:tr>
      <w:tr w:rsidR="00C96D2B" w:rsidRPr="00C96D2B" w:rsidTr="00C96D2B">
        <w:tc>
          <w:tcPr>
            <w:tcW w:w="4536" w:type="dxa"/>
          </w:tcPr>
          <w:p w:rsidR="00C96D2B" w:rsidRPr="00C96D2B" w:rsidRDefault="00C96D2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092" w:type="dxa"/>
          </w:tcPr>
          <w:p w:rsidR="00C96D2B" w:rsidRPr="00C96D2B" w:rsidRDefault="00C96D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C96D2B" w:rsidRPr="00C96D2B" w:rsidRDefault="00C96D2B" w:rsidP="00C9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96D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C96D2B" w:rsidRPr="00C96D2B" w:rsidRDefault="00C96D2B" w:rsidP="00C9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96D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очередного 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proofErr w:type="gramStart"/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10 »</w:t>
      </w:r>
      <w:proofErr w:type="gramEnd"/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февраля  2022 года</w:t>
      </w:r>
    </w:p>
    <w:p w:rsidR="00C96D2B" w:rsidRPr="00C96D2B" w:rsidRDefault="00C96D2B" w:rsidP="00C96D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proofErr w:type="gramStart"/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  </w:t>
      </w:r>
      <w:proofErr w:type="gramEnd"/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»: «  » </w:t>
      </w: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часов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зал заседаний, </w:t>
      </w:r>
      <w:proofErr w:type="spellStart"/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каб</w:t>
      </w:r>
      <w:proofErr w:type="spellEnd"/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. 201 </w:t>
      </w:r>
    </w:p>
    <w:p w:rsidR="00C96D2B" w:rsidRPr="00C96D2B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96D2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(в режиме ВКС)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2B">
        <w:rPr>
          <w:rFonts w:ascii="Times New Roman" w:hAnsi="Times New Roman" w:cs="Times New Roman"/>
          <w:b/>
          <w:sz w:val="28"/>
          <w:szCs w:val="28"/>
        </w:rPr>
        <w:t>1.</w:t>
      </w:r>
      <w:r w:rsidRPr="00C96D2B">
        <w:rPr>
          <w:sz w:val="28"/>
          <w:szCs w:val="28"/>
        </w:rPr>
        <w:t xml:space="preserve"> </w:t>
      </w:r>
      <w:r w:rsidRPr="00C96D2B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</w:t>
      </w:r>
      <w:r w:rsidR="00B56ABF">
        <w:rPr>
          <w:rFonts w:ascii="Times New Roman" w:hAnsi="Times New Roman" w:cs="Times New Roman"/>
          <w:b/>
          <w:sz w:val="28"/>
          <w:szCs w:val="28"/>
        </w:rPr>
        <w:t xml:space="preserve"> защитника Отечества (23.02.2022</w:t>
      </w:r>
      <w:r w:rsidRPr="00C96D2B">
        <w:rPr>
          <w:rFonts w:ascii="Times New Roman" w:hAnsi="Times New Roman" w:cs="Times New Roman"/>
          <w:b/>
          <w:sz w:val="28"/>
          <w:szCs w:val="28"/>
        </w:rPr>
        <w:t>), Междуна</w:t>
      </w:r>
      <w:r w:rsidR="00B56ABF">
        <w:rPr>
          <w:rFonts w:ascii="Times New Roman" w:hAnsi="Times New Roman" w:cs="Times New Roman"/>
          <w:b/>
          <w:sz w:val="28"/>
          <w:szCs w:val="28"/>
        </w:rPr>
        <w:t>родному женскому дню (08.03.2022</w:t>
      </w:r>
      <w:bookmarkStart w:id="0" w:name="_GoBack"/>
      <w:bookmarkEnd w:id="0"/>
      <w:r w:rsidRPr="00C96D2B">
        <w:rPr>
          <w:rFonts w:ascii="Times New Roman" w:hAnsi="Times New Roman" w:cs="Times New Roman"/>
          <w:b/>
          <w:sz w:val="28"/>
          <w:szCs w:val="28"/>
        </w:rPr>
        <w:t>) и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6D2B">
        <w:rPr>
          <w:rFonts w:ascii="Times New Roman" w:hAnsi="Times New Roman"/>
          <w:b/>
          <w:sz w:val="28"/>
          <w:szCs w:val="28"/>
        </w:rPr>
        <w:t>Докладчики: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6D2B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C96D2B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– начальник межмуниципального отдела Министерства внутренних дел Российской Федерации «Нижневартовский»;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 xml:space="preserve">Медведев Станислав Владимирович –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 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C96D2B" w:rsidRPr="00C96D2B" w:rsidRDefault="005560F4" w:rsidP="00C96D2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Ольга Николаевна</w:t>
      </w:r>
      <w:r w:rsidR="00C96D2B" w:rsidRPr="00C9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D2B" w:rsidRPr="00C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главного</w:t>
      </w:r>
      <w:r w:rsidR="00C96D2B" w:rsidRPr="00C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D2B" w:rsidRPr="00C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 - Мансийского автономного округа – Югры «</w:t>
      </w:r>
      <w:proofErr w:type="spellStart"/>
      <w:r w:rsidR="00C96D2B" w:rsidRPr="00C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Нижневартовская</w:t>
      </w:r>
      <w:proofErr w:type="spellEnd"/>
      <w:r w:rsidR="00C96D2B" w:rsidRPr="00C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больница», начальник медицинской спасательной службы района.</w:t>
      </w:r>
    </w:p>
    <w:p w:rsidR="00C96D2B" w:rsidRDefault="00C96D2B" w:rsidP="00C96D2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2B" w:rsidRPr="00C96D2B" w:rsidRDefault="00C96D2B" w:rsidP="00C96D2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C96D2B">
        <w:rPr>
          <w:rFonts w:ascii="Times New Roman" w:hAnsi="Times New Roman" w:cs="Times New Roman"/>
          <w:b/>
          <w:bCs/>
          <w:sz w:val="28"/>
          <w:szCs w:val="28"/>
        </w:rPr>
        <w:t>О мерах</w:t>
      </w:r>
      <w:proofErr w:type="gramEnd"/>
      <w:r w:rsidRPr="00C96D2B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 хозяйствующими субъектами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 района.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Абдуллин Ханиф Жавитович – заместитель главы района по развитию предпринимательства, агропромышленного комплекса и местной промышленности;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Калинин Геннадий Владимирович – директор общества с ограниченной ответственностью «Пассажирское автотранспортное предприятие № 1»;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Воробьев Дмитрий Михайлович – индивидуальный предприниматель.</w:t>
      </w:r>
    </w:p>
    <w:p w:rsidR="00C96D2B" w:rsidRPr="00C96D2B" w:rsidRDefault="00C96D2B" w:rsidP="00C96D2B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>3. О выполнении требований к антитеррористической защищенности объектов образования, культуры и спорта в соответствии с требованиями, утвержденными профильными Постановлениями Правительства РФ (правовые акты Правительства РФ, изданные в целях реализации постановления Правительства РФ от 25.12.2013 № 1244 «Об антитеррористической защищенности объектов (территорий)».</w:t>
      </w:r>
    </w:p>
    <w:p w:rsidR="00C96D2B" w:rsidRPr="00C96D2B" w:rsidRDefault="00C96D2B" w:rsidP="00C96D2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C96D2B" w:rsidRPr="00C96D2B" w:rsidRDefault="00C96D2B" w:rsidP="00C96D2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 xml:space="preserve">Бабишева Алла Васильевна – исполняющий обязанности начальника управления культуры и спорта администрации района. 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b/>
          <w:sz w:val="28"/>
          <w:szCs w:val="28"/>
        </w:rPr>
        <w:t xml:space="preserve">4. </w:t>
      </w:r>
      <w:r w:rsidRPr="00C96D2B">
        <w:rPr>
          <w:rFonts w:ascii="Times New Roman" w:hAnsi="Times New Roman" w:cs="Times New Roman"/>
          <w:b/>
          <w:bCs/>
          <w:sz w:val="28"/>
          <w:szCs w:val="28"/>
        </w:rPr>
        <w:t>Об итогах работы Антитеррористической комиссии района в 2021 году и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2021 году.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Прусс Анна Игоревна – начальник отдела по вопроса общественной безопасности администрации района, руководитель Аппарата АТК района.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>5. Об исполнении решений Антитеррористической комиссии Нижневартовского района и Оперативной группы в районе.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2B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</w:p>
    <w:p w:rsidR="00C96D2B" w:rsidRP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Прусс Анна Игоревна – начальник отдела по вопроса общественной безопасности администрации района, руководитель Аппарата АТК района.</w:t>
      </w:r>
    </w:p>
    <w:p w:rsidR="00C96D2B" w:rsidRPr="00C96D2B" w:rsidRDefault="00C96D2B" w:rsidP="00C96D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D2B" w:rsidRPr="00C96D2B" w:rsidRDefault="00C96D2B" w:rsidP="00C96D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>Руководитель Аппарата</w:t>
      </w:r>
    </w:p>
    <w:p w:rsidR="00C96D2B" w:rsidRPr="00C96D2B" w:rsidRDefault="00C96D2B" w:rsidP="00C96D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2B">
        <w:rPr>
          <w:rFonts w:ascii="Times New Roman" w:hAnsi="Times New Roman" w:cs="Times New Roman"/>
          <w:bCs/>
          <w:sz w:val="28"/>
          <w:szCs w:val="28"/>
        </w:rPr>
        <w:t xml:space="preserve">АТК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96D2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А.И. Прусс</w:t>
      </w:r>
    </w:p>
    <w:p w:rsidR="00F21551" w:rsidRPr="00C96D2B" w:rsidRDefault="00F21551" w:rsidP="00C96D2B">
      <w:pPr>
        <w:rPr>
          <w:sz w:val="28"/>
          <w:szCs w:val="28"/>
        </w:rPr>
      </w:pPr>
    </w:p>
    <w:sectPr w:rsidR="00F21551" w:rsidRPr="00C96D2B" w:rsidSect="005560F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146CF"/>
    <w:rsid w:val="000306C6"/>
    <w:rsid w:val="00036E68"/>
    <w:rsid w:val="00037ABF"/>
    <w:rsid w:val="000438D6"/>
    <w:rsid w:val="0004670B"/>
    <w:rsid w:val="0005349E"/>
    <w:rsid w:val="0005744E"/>
    <w:rsid w:val="00066173"/>
    <w:rsid w:val="000673A9"/>
    <w:rsid w:val="000764F8"/>
    <w:rsid w:val="00077E92"/>
    <w:rsid w:val="000823E6"/>
    <w:rsid w:val="00094919"/>
    <w:rsid w:val="000949CB"/>
    <w:rsid w:val="000A30B1"/>
    <w:rsid w:val="000B2ABE"/>
    <w:rsid w:val="000B77E1"/>
    <w:rsid w:val="000C0728"/>
    <w:rsid w:val="000C19A9"/>
    <w:rsid w:val="000E0DAF"/>
    <w:rsid w:val="000E1220"/>
    <w:rsid w:val="000E4C1F"/>
    <w:rsid w:val="000F14B7"/>
    <w:rsid w:val="0010497C"/>
    <w:rsid w:val="001259DD"/>
    <w:rsid w:val="00132C67"/>
    <w:rsid w:val="001401EE"/>
    <w:rsid w:val="001501F6"/>
    <w:rsid w:val="0016414B"/>
    <w:rsid w:val="00167155"/>
    <w:rsid w:val="0017147A"/>
    <w:rsid w:val="001718CD"/>
    <w:rsid w:val="001A3376"/>
    <w:rsid w:val="001A4D22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12E3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313D09"/>
    <w:rsid w:val="003162A2"/>
    <w:rsid w:val="003163A7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0588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50574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60F4"/>
    <w:rsid w:val="005573AD"/>
    <w:rsid w:val="00572B23"/>
    <w:rsid w:val="00572CB8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A1F76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3F02"/>
    <w:rsid w:val="00AB688F"/>
    <w:rsid w:val="00AC28F4"/>
    <w:rsid w:val="00AC66D9"/>
    <w:rsid w:val="00AD3810"/>
    <w:rsid w:val="00AF32F4"/>
    <w:rsid w:val="00AF3B9A"/>
    <w:rsid w:val="00AF7212"/>
    <w:rsid w:val="00B06298"/>
    <w:rsid w:val="00B21CD0"/>
    <w:rsid w:val="00B309EC"/>
    <w:rsid w:val="00B36549"/>
    <w:rsid w:val="00B36ACD"/>
    <w:rsid w:val="00B41330"/>
    <w:rsid w:val="00B51F61"/>
    <w:rsid w:val="00B56ABF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E14C4"/>
    <w:rsid w:val="00BE235D"/>
    <w:rsid w:val="00BE37FF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60FF4"/>
    <w:rsid w:val="00C72F31"/>
    <w:rsid w:val="00C93621"/>
    <w:rsid w:val="00C952D8"/>
    <w:rsid w:val="00C96D2B"/>
    <w:rsid w:val="00C96EFB"/>
    <w:rsid w:val="00CA165F"/>
    <w:rsid w:val="00CB670F"/>
    <w:rsid w:val="00CC0C87"/>
    <w:rsid w:val="00CC30A7"/>
    <w:rsid w:val="00CD0767"/>
    <w:rsid w:val="00CD185B"/>
    <w:rsid w:val="00CD4FF5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156FB"/>
    <w:rsid w:val="00F21551"/>
    <w:rsid w:val="00F22468"/>
    <w:rsid w:val="00F23DAA"/>
    <w:rsid w:val="00F245B2"/>
    <w:rsid w:val="00F25DE4"/>
    <w:rsid w:val="00F32801"/>
    <w:rsid w:val="00F377B2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Горбунов Андрей Александрович</cp:lastModifiedBy>
  <cp:revision>8</cp:revision>
  <cp:lastPrinted>2022-01-28T07:27:00Z</cp:lastPrinted>
  <dcterms:created xsi:type="dcterms:W3CDTF">2021-02-02T04:46:00Z</dcterms:created>
  <dcterms:modified xsi:type="dcterms:W3CDTF">2023-03-09T11:28:00Z</dcterms:modified>
</cp:coreProperties>
</file>